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4857" w14:textId="77777777" w:rsidR="00A1742F" w:rsidRPr="003221D5" w:rsidRDefault="00145D8A" w:rsidP="003221D5">
      <w:pPr>
        <w:jc w:val="both"/>
        <w:rPr>
          <w:rFonts w:cstheme="minorHAnsi"/>
          <w:b/>
          <w:color w:val="14233A"/>
          <w:sz w:val="24"/>
          <w:szCs w:val="24"/>
          <w:shd w:val="clear" w:color="auto" w:fill="FFFFFF"/>
        </w:rPr>
      </w:pPr>
      <w:r w:rsidRP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>KOYUNDERE</w:t>
      </w:r>
      <w:r w:rsidR="00A1742F" w:rsidRP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 PAZAR YERİ AÇILIŞA HAZIR</w:t>
      </w:r>
      <w:r w:rsidR="00BB7295">
        <w:rPr>
          <w:rFonts w:cstheme="minorHAnsi"/>
          <w:b/>
          <w:color w:val="14233A"/>
          <w:sz w:val="24"/>
          <w:szCs w:val="24"/>
          <w:shd w:val="clear" w:color="auto" w:fill="FFFFFF"/>
        </w:rPr>
        <w:t>LANIYOR</w:t>
      </w:r>
    </w:p>
    <w:p w14:paraId="639DF9E9" w14:textId="77777777" w:rsidR="00A1742F" w:rsidRPr="00B23577" w:rsidRDefault="002B0266" w:rsidP="003221D5">
      <w:pPr>
        <w:jc w:val="both"/>
        <w:rPr>
          <w:rFonts w:cstheme="minorHAnsi"/>
          <w:b/>
          <w:color w:val="14233A"/>
          <w:sz w:val="24"/>
          <w:szCs w:val="24"/>
          <w:shd w:val="clear" w:color="auto" w:fill="FFFFFF"/>
        </w:rPr>
      </w:pPr>
      <w:r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>Menemen Belediyesi, Seyrek’te</w:t>
      </w:r>
      <w:r w:rsidR="00145D8A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n sonra </w:t>
      </w:r>
      <w:r w:rsidR="00D8423D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3 bin </w:t>
      </w:r>
      <w:r w:rsidR="00D8423D"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metrekarelik </w:t>
      </w:r>
      <w:r w:rsidR="00D8423D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alanda </w:t>
      </w:r>
      <w:r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inşa ettiği </w:t>
      </w:r>
      <w:proofErr w:type="spellStart"/>
      <w:r w:rsidR="00145D8A">
        <w:rPr>
          <w:rFonts w:cstheme="minorHAnsi"/>
          <w:b/>
          <w:color w:val="14233A"/>
          <w:sz w:val="24"/>
          <w:szCs w:val="24"/>
          <w:shd w:val="clear" w:color="auto" w:fill="FFFFFF"/>
        </w:rPr>
        <w:t>Koyundere</w:t>
      </w:r>
      <w:proofErr w:type="spellEnd"/>
      <w:r w:rsidR="00145D8A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 Ka</w:t>
      </w:r>
      <w:r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palı </w:t>
      </w:r>
      <w:r w:rsidR="00145D8A">
        <w:rPr>
          <w:rFonts w:cstheme="minorHAnsi"/>
          <w:b/>
          <w:color w:val="14233A"/>
          <w:sz w:val="24"/>
          <w:szCs w:val="24"/>
          <w:shd w:val="clear" w:color="auto" w:fill="FFFFFF"/>
        </w:rPr>
        <w:t>P</w:t>
      </w:r>
      <w:r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azar </w:t>
      </w:r>
      <w:r w:rsidR="00BE4A4E">
        <w:rPr>
          <w:rFonts w:cstheme="minorHAnsi"/>
          <w:b/>
          <w:color w:val="14233A"/>
          <w:sz w:val="24"/>
          <w:szCs w:val="24"/>
          <w:shd w:val="clear" w:color="auto" w:fill="FFFFFF"/>
        </w:rPr>
        <w:t>Y</w:t>
      </w:r>
      <w:r w:rsid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eri açılışa gün sayıyor. Çevre düzenlemesi yapılan </w:t>
      </w:r>
      <w:r w:rsidR="0095352E">
        <w:rPr>
          <w:rFonts w:cstheme="minorHAnsi"/>
          <w:b/>
          <w:color w:val="14233A"/>
          <w:sz w:val="24"/>
          <w:szCs w:val="24"/>
          <w:shd w:val="clear" w:color="auto" w:fill="FFFFFF"/>
        </w:rPr>
        <w:t>p</w:t>
      </w:r>
      <w:r w:rsid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>azar</w:t>
      </w:r>
      <w:r w:rsidR="0095352E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 </w:t>
      </w:r>
      <w:r w:rsid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>yeri</w:t>
      </w:r>
      <w:r w:rsidR="0095352E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ni en kısa zamanda hizmete açacaklarını belirten </w:t>
      </w:r>
      <w:r w:rsidR="00BE4A4E" w:rsidRPr="00B23577">
        <w:rPr>
          <w:rFonts w:cstheme="minorHAnsi"/>
          <w:b/>
          <w:color w:val="14233A"/>
          <w:sz w:val="24"/>
          <w:szCs w:val="24"/>
          <w:shd w:val="clear" w:color="auto" w:fill="FFFFFF"/>
        </w:rPr>
        <w:t>Menemen Belediye Başkan Vekili Aydın Pehlivan</w:t>
      </w:r>
      <w:r w:rsidR="00BE4A4E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, </w:t>
      </w:r>
      <w:r w:rsidR="00D8423D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içinde 15 </w:t>
      </w:r>
      <w:r w:rsid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ayrı kapalı </w:t>
      </w:r>
      <w:r w:rsidR="00D8423D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dükkânın </w:t>
      </w:r>
      <w:r w:rsidR="003221D5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yer alacağı </w:t>
      </w:r>
      <w:r w:rsidR="0095352E">
        <w:rPr>
          <w:rFonts w:cstheme="minorHAnsi"/>
          <w:b/>
          <w:color w:val="14233A"/>
          <w:sz w:val="24"/>
          <w:szCs w:val="24"/>
          <w:shd w:val="clear" w:color="auto" w:fill="FFFFFF"/>
        </w:rPr>
        <w:t xml:space="preserve">pazar yerinin son hazırlıklarının tamamlanarak halkın ve esnafın hizmetine sunacaklarını kaydetti. </w:t>
      </w:r>
    </w:p>
    <w:p w14:paraId="3E894459" w14:textId="77777777" w:rsidR="00145D8A" w:rsidRDefault="003221D5" w:rsidP="003221D5">
      <w:pPr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  <w:r>
        <w:rPr>
          <w:rFonts w:cstheme="minorHAnsi"/>
          <w:color w:val="14233A"/>
          <w:sz w:val="24"/>
          <w:szCs w:val="24"/>
          <w:shd w:val="clear" w:color="auto" w:fill="FFFFFF"/>
        </w:rPr>
        <w:t xml:space="preserve">Menemen Merkezde yer alan Halil Alkaya Kapalı Pazar Yerini kısa zamanda tamamlayarak hizmete 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açan </w:t>
      </w:r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 xml:space="preserve">Menemen Belediye Başkan Vekili Aydın Pehlivan, bin metrekarelik Seyrek Kapalı Pazar Yeri’nin ardından şimdi de </w:t>
      </w:r>
      <w:proofErr w:type="spellStart"/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>Koyundere</w:t>
      </w:r>
      <w:proofErr w:type="spellEnd"/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 xml:space="preserve"> Kapalı Pazar Yeri’ni inşa etti</w:t>
      </w:r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>rdi</w:t>
      </w:r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 xml:space="preserve">. 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3 bin metrekare kapalı alan üzerine kurulan 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>pazar yeri, p</w:t>
      </w:r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>eyzaj ve çevre düzenlemeleri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 xml:space="preserve">nin </w:t>
      </w:r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>tamamlan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>masının ardından</w:t>
      </w:r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 xml:space="preserve"> vatandaş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 xml:space="preserve"> ve esnafın </w:t>
      </w:r>
      <w:r w:rsidR="00145D8A">
        <w:rPr>
          <w:rFonts w:cstheme="minorHAnsi"/>
          <w:color w:val="14233A"/>
          <w:sz w:val="24"/>
          <w:szCs w:val="24"/>
          <w:shd w:val="clear" w:color="auto" w:fill="FFFFFF"/>
        </w:rPr>
        <w:t>kullanımına açılaca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k. </w:t>
      </w:r>
    </w:p>
    <w:p w14:paraId="330FE8F8" w14:textId="77777777" w:rsidR="00145D8A" w:rsidRPr="00145D8A" w:rsidRDefault="00357F1A" w:rsidP="00145D8A">
      <w:pPr>
        <w:jc w:val="both"/>
        <w:rPr>
          <w:rFonts w:cstheme="minorHAnsi"/>
          <w:b/>
          <w:color w:val="14233A"/>
          <w:sz w:val="24"/>
          <w:szCs w:val="24"/>
          <w:shd w:val="clear" w:color="auto" w:fill="FFFFFF"/>
        </w:rPr>
      </w:pPr>
      <w:r>
        <w:rPr>
          <w:rFonts w:cstheme="minorHAnsi"/>
          <w:b/>
          <w:color w:val="14233A"/>
          <w:sz w:val="24"/>
          <w:szCs w:val="24"/>
          <w:shd w:val="clear" w:color="auto" w:fill="FFFFFF"/>
        </w:rPr>
        <w:t>“</w:t>
      </w:r>
      <w:r w:rsidR="00145D8A" w:rsidRPr="00145D8A">
        <w:rPr>
          <w:rFonts w:cstheme="minorHAnsi"/>
          <w:b/>
          <w:color w:val="14233A"/>
          <w:sz w:val="24"/>
          <w:szCs w:val="24"/>
          <w:shd w:val="clear" w:color="auto" w:fill="FFFFFF"/>
        </w:rPr>
        <w:t>HEMŞEHRİLERİMİZE HAYIRLI OLSUN</w:t>
      </w:r>
      <w:r>
        <w:rPr>
          <w:rFonts w:cstheme="minorHAnsi"/>
          <w:b/>
          <w:color w:val="14233A"/>
          <w:sz w:val="24"/>
          <w:szCs w:val="24"/>
          <w:shd w:val="clear" w:color="auto" w:fill="FFFFFF"/>
        </w:rPr>
        <w:t>”</w:t>
      </w:r>
    </w:p>
    <w:p w14:paraId="04693562" w14:textId="77777777" w:rsidR="00357F1A" w:rsidRDefault="00192CAE" w:rsidP="00357F1A">
      <w:pPr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  <w:r w:rsidRPr="00192CAE">
        <w:rPr>
          <w:rFonts w:cstheme="minorHAnsi"/>
          <w:color w:val="14233A"/>
          <w:sz w:val="24"/>
          <w:szCs w:val="24"/>
          <w:shd w:val="clear" w:color="auto" w:fill="FFFFFF"/>
        </w:rPr>
        <w:t>Vatandaşlardan gelen talepleri imkanlar dahilinde yerine getirdiklerini belirten Menemen Belediye Başkan Vekili Aydın Pehlivan, “Pazar yerleri önemli bir ihtiyaç. Va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tandaşlarımızdan gelen talepleri bölgenin uygun olan alanlarında yapıyoruz. </w:t>
      </w:r>
      <w:r w:rsidR="00CB4EFE">
        <w:rPr>
          <w:rFonts w:cstheme="minorHAnsi"/>
          <w:color w:val="14233A"/>
          <w:sz w:val="24"/>
          <w:szCs w:val="24"/>
          <w:shd w:val="clear" w:color="auto" w:fill="FFFFFF"/>
        </w:rPr>
        <w:t>G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 xml:space="preserve">öreve gelir gelmez </w:t>
      </w:r>
      <w:r w:rsidR="00CB4EFE">
        <w:rPr>
          <w:rFonts w:cstheme="minorHAnsi"/>
          <w:color w:val="14233A"/>
          <w:sz w:val="24"/>
          <w:szCs w:val="24"/>
          <w:shd w:val="clear" w:color="auto" w:fill="FFFFFF"/>
        </w:rPr>
        <w:t xml:space="preserve">yapımı yılan hikayesine dönen 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>Mermerli Mahallemizdeki Halil Alkaya Pazar Yerimizi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 kısa zaman içerisinde tamamlayarak esnaf 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 xml:space="preserve">ve vatandaşlarımızın kullanımına açmıştık. Toplamda 21 bin metrekare alanda 2 katlı 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olarak 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>inşa edilen modern pazar yerimizde hem vatandaşımız</w:t>
      </w:r>
      <w:r w:rsidR="00357F1A">
        <w:rPr>
          <w:rFonts w:cstheme="minorHAnsi"/>
          <w:color w:val="14233A"/>
          <w:sz w:val="24"/>
          <w:szCs w:val="24"/>
          <w:shd w:val="clear" w:color="auto" w:fill="FFFFFF"/>
        </w:rPr>
        <w:t xml:space="preserve"> hem esnafımız rahat nefes aldı” diye konuştu. </w:t>
      </w:r>
    </w:p>
    <w:p w14:paraId="5331A86C" w14:textId="3440BD66" w:rsidR="00BB7295" w:rsidRPr="00CD6ACD" w:rsidRDefault="00BF79B8" w:rsidP="00357F1A">
      <w:pPr>
        <w:jc w:val="both"/>
        <w:rPr>
          <w:rFonts w:cstheme="minorHAnsi"/>
          <w:b/>
          <w:color w:val="14233A"/>
          <w:sz w:val="24"/>
          <w:szCs w:val="24"/>
          <w:shd w:val="clear" w:color="auto" w:fill="FFFFFF"/>
        </w:rPr>
      </w:pPr>
      <w:r w:rsidRPr="00CD6ACD">
        <w:rPr>
          <w:rFonts w:cstheme="minorHAnsi"/>
          <w:b/>
          <w:color w:val="14233A"/>
          <w:sz w:val="24"/>
          <w:szCs w:val="24"/>
          <w:shd w:val="clear" w:color="auto" w:fill="FFFFFF"/>
        </w:rPr>
        <w:t>“ŞİMDİDEN HAYIRLI OLSUN”</w:t>
      </w:r>
    </w:p>
    <w:p w14:paraId="33171D70" w14:textId="77777777" w:rsidR="00733C78" w:rsidRDefault="00357F1A" w:rsidP="00357F1A">
      <w:pPr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  <w:r>
        <w:rPr>
          <w:rFonts w:cstheme="minorHAnsi"/>
          <w:color w:val="14233A"/>
          <w:sz w:val="24"/>
          <w:szCs w:val="24"/>
          <w:shd w:val="clear" w:color="auto" w:fill="FFFFFF"/>
        </w:rPr>
        <w:t>Menemen’de halkın sesine kulak verildiği ve taleplerin yerine getirilmesi için sistemli bir çalışma yapıldığını ifade eden Pehlivan,  “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 xml:space="preserve">Diğer mahallelerimize de pazar yeri kazandırmak için </w:t>
      </w:r>
      <w:r>
        <w:rPr>
          <w:rFonts w:cstheme="minorHAnsi"/>
          <w:color w:val="14233A"/>
          <w:sz w:val="24"/>
          <w:szCs w:val="24"/>
          <w:shd w:val="clear" w:color="auto" w:fill="FFFFFF"/>
        </w:rPr>
        <w:t xml:space="preserve">proje hazırladık. </w:t>
      </w:r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 xml:space="preserve">İlk etapta Seyrek Mahallemize Pazar yeri kazandırdık. </w:t>
      </w:r>
      <w:r>
        <w:rPr>
          <w:rFonts w:cstheme="minorHAnsi"/>
          <w:color w:val="14233A"/>
          <w:sz w:val="24"/>
          <w:szCs w:val="24"/>
          <w:shd w:val="clear" w:color="auto" w:fill="FFFFFF"/>
        </w:rPr>
        <w:t xml:space="preserve">Aynı zamanlarda </w:t>
      </w:r>
      <w:proofErr w:type="spellStart"/>
      <w:r>
        <w:rPr>
          <w:rFonts w:cstheme="minorHAnsi"/>
          <w:color w:val="14233A"/>
          <w:sz w:val="24"/>
          <w:szCs w:val="24"/>
          <w:shd w:val="clear" w:color="auto" w:fill="FFFFFF"/>
        </w:rPr>
        <w:t>K</w:t>
      </w:r>
      <w:r w:rsidR="00733C78">
        <w:rPr>
          <w:rFonts w:cstheme="minorHAnsi"/>
          <w:color w:val="14233A"/>
          <w:sz w:val="24"/>
          <w:szCs w:val="24"/>
          <w:shd w:val="clear" w:color="auto" w:fill="FFFFFF"/>
        </w:rPr>
        <w:t>oyundere</w:t>
      </w:r>
      <w:proofErr w:type="spellEnd"/>
      <w:r>
        <w:rPr>
          <w:rFonts w:cstheme="minorHAnsi"/>
          <w:color w:val="14233A"/>
          <w:sz w:val="24"/>
          <w:szCs w:val="24"/>
          <w:shd w:val="clear" w:color="auto" w:fill="FFFFFF"/>
        </w:rPr>
        <w:t xml:space="preserve"> bölgemiz için de harekete geçmiştik. 3 bin metrekare kapalı alana sahip pazaryerimizin şu anda ç</w:t>
      </w:r>
      <w:r w:rsidR="00733C78" w:rsidRPr="00733C78">
        <w:rPr>
          <w:rFonts w:cstheme="minorHAnsi"/>
          <w:color w:val="14233A"/>
          <w:sz w:val="24"/>
          <w:szCs w:val="24"/>
          <w:shd w:val="clear" w:color="auto" w:fill="FFFFFF"/>
        </w:rPr>
        <w:t xml:space="preserve">evre düzenlemesi </w:t>
      </w:r>
      <w:r>
        <w:rPr>
          <w:rFonts w:cstheme="minorHAnsi"/>
          <w:color w:val="14233A"/>
          <w:sz w:val="24"/>
          <w:szCs w:val="24"/>
          <w:shd w:val="clear" w:color="auto" w:fill="FFFFFF"/>
        </w:rPr>
        <w:t xml:space="preserve">devam ediyor. Özellikle kışın </w:t>
      </w:r>
      <w:r w:rsidR="00733C78" w:rsidRPr="00733C78">
        <w:rPr>
          <w:rFonts w:cstheme="minorHAnsi"/>
          <w:color w:val="14233A"/>
          <w:sz w:val="24"/>
          <w:szCs w:val="24"/>
          <w:shd w:val="clear" w:color="auto" w:fill="FFFFFF"/>
        </w:rPr>
        <w:t>yağmurlu havalarda vatandaşlarımızla beraber esnafımız da mağdur olmadan alışverişlerini yapabilecekler.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 xml:space="preserve"> 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 xml:space="preserve">İçinde 15 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 xml:space="preserve">adet 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 xml:space="preserve">de 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 xml:space="preserve">ayrı kapalı </w:t>
      </w:r>
      <w:r w:rsidR="00CB4EFE">
        <w:rPr>
          <w:rFonts w:cstheme="minorHAnsi"/>
          <w:color w:val="14233A"/>
          <w:sz w:val="24"/>
          <w:szCs w:val="24"/>
          <w:shd w:val="clear" w:color="auto" w:fill="FFFFFF"/>
        </w:rPr>
        <w:t>dükkân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 xml:space="preserve"> bulunacak pazar yeri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>mizin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 xml:space="preserve">, </w:t>
      </w:r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>yerel ekonomi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>ye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 xml:space="preserve"> de canlılık katacağını düşünüyorum. </w:t>
      </w:r>
      <w:r w:rsidR="00026032" w:rsidRPr="00026032">
        <w:rPr>
          <w:rFonts w:cstheme="minorHAnsi"/>
          <w:color w:val="14233A"/>
          <w:sz w:val="24"/>
          <w:szCs w:val="24"/>
          <w:shd w:val="clear" w:color="auto" w:fill="FFFFFF"/>
        </w:rPr>
        <w:t>Umarım bu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 xml:space="preserve"> tesisimiz</w:t>
      </w:r>
      <w:r w:rsidR="00026032" w:rsidRPr="00026032">
        <w:rPr>
          <w:rFonts w:cstheme="minorHAnsi"/>
          <w:color w:val="14233A"/>
          <w:sz w:val="24"/>
          <w:szCs w:val="24"/>
          <w:shd w:val="clear" w:color="auto" w:fill="FFFFFF"/>
        </w:rPr>
        <w:t xml:space="preserve">, </w:t>
      </w:r>
      <w:proofErr w:type="spellStart"/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>hemşehrilerimizin</w:t>
      </w:r>
      <w:proofErr w:type="spellEnd"/>
      <w:r w:rsidR="00026032">
        <w:rPr>
          <w:rFonts w:cstheme="minorHAnsi"/>
          <w:color w:val="14233A"/>
          <w:sz w:val="24"/>
          <w:szCs w:val="24"/>
          <w:shd w:val="clear" w:color="auto" w:fill="FFFFFF"/>
        </w:rPr>
        <w:t xml:space="preserve"> alışverişlerini</w:t>
      </w:r>
      <w:r w:rsidR="00026032" w:rsidRPr="00026032">
        <w:rPr>
          <w:rFonts w:cstheme="minorHAnsi"/>
          <w:color w:val="14233A"/>
          <w:sz w:val="24"/>
          <w:szCs w:val="24"/>
          <w:shd w:val="clear" w:color="auto" w:fill="FFFFFF"/>
        </w:rPr>
        <w:t xml:space="preserve"> keyifli hale getirecek ve topluluk ruhumuzu canlı tutmamıza yardımcı olacaktır.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 xml:space="preserve"> </w:t>
      </w:r>
      <w:r w:rsidR="002B0266">
        <w:rPr>
          <w:rFonts w:cstheme="minorHAnsi"/>
          <w:color w:val="14233A"/>
          <w:sz w:val="24"/>
          <w:szCs w:val="24"/>
          <w:shd w:val="clear" w:color="auto" w:fill="FFFFFF"/>
        </w:rPr>
        <w:t xml:space="preserve">İhtiyaç doğrultusunda mahallelerimize daha modern daha konforlu pazar yerleri kazandırmaya devam edeceğiz. </w:t>
      </w:r>
      <w:r w:rsidR="00BE4A4E">
        <w:rPr>
          <w:rFonts w:cstheme="minorHAnsi"/>
          <w:color w:val="14233A"/>
          <w:sz w:val="24"/>
          <w:szCs w:val="24"/>
          <w:shd w:val="clear" w:color="auto" w:fill="FFFFFF"/>
        </w:rPr>
        <w:t xml:space="preserve">Pazar </w:t>
      </w:r>
      <w:r w:rsidR="00192CAE">
        <w:rPr>
          <w:rFonts w:cstheme="minorHAnsi"/>
          <w:color w:val="14233A"/>
          <w:sz w:val="24"/>
          <w:szCs w:val="24"/>
          <w:shd w:val="clear" w:color="auto" w:fill="FFFFFF"/>
        </w:rPr>
        <w:t>y</w:t>
      </w:r>
      <w:r w:rsidR="00BE4A4E">
        <w:rPr>
          <w:rFonts w:cstheme="minorHAnsi"/>
          <w:color w:val="14233A"/>
          <w:sz w:val="24"/>
          <w:szCs w:val="24"/>
          <w:shd w:val="clear" w:color="auto" w:fill="FFFFFF"/>
        </w:rPr>
        <w:t>eri</w:t>
      </w:r>
      <w:r w:rsidR="00D8423D">
        <w:rPr>
          <w:rFonts w:cstheme="minorHAnsi"/>
          <w:color w:val="14233A"/>
          <w:sz w:val="24"/>
          <w:szCs w:val="24"/>
          <w:shd w:val="clear" w:color="auto" w:fill="FFFFFF"/>
        </w:rPr>
        <w:t>nin</w:t>
      </w:r>
      <w:r w:rsidR="00733C78" w:rsidRPr="00733C78">
        <w:rPr>
          <w:rFonts w:cstheme="minorHAnsi"/>
          <w:color w:val="14233A"/>
          <w:sz w:val="24"/>
          <w:szCs w:val="24"/>
          <w:shd w:val="clear" w:color="auto" w:fill="FFFFFF"/>
        </w:rPr>
        <w:t xml:space="preserve"> tüm halkımıza ve pazarcı esnafımıza şimdiden hayırlı olmasını diliyorum</w:t>
      </w:r>
      <w:r w:rsidR="00BB7295">
        <w:rPr>
          <w:rFonts w:cstheme="minorHAnsi"/>
          <w:color w:val="14233A"/>
          <w:sz w:val="24"/>
          <w:szCs w:val="24"/>
          <w:shd w:val="clear" w:color="auto" w:fill="FFFFFF"/>
        </w:rPr>
        <w:t>.”</w:t>
      </w:r>
    </w:p>
    <w:p w14:paraId="18D1223D" w14:textId="77777777" w:rsidR="00026032" w:rsidRDefault="00026032" w:rsidP="00145D8A">
      <w:pPr>
        <w:ind w:firstLine="708"/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</w:p>
    <w:p w14:paraId="2A1B3BC1" w14:textId="77777777" w:rsidR="00026032" w:rsidRDefault="00026032" w:rsidP="00145D8A">
      <w:pPr>
        <w:ind w:firstLine="708"/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</w:p>
    <w:p w14:paraId="71D01A6D" w14:textId="77777777" w:rsidR="001421E1" w:rsidRDefault="001421E1">
      <w:pPr>
        <w:ind w:firstLine="708"/>
        <w:jc w:val="both"/>
        <w:rPr>
          <w:rFonts w:cstheme="minorHAnsi"/>
          <w:color w:val="14233A"/>
          <w:sz w:val="24"/>
          <w:szCs w:val="24"/>
          <w:shd w:val="clear" w:color="auto" w:fill="FFFFFF"/>
        </w:rPr>
      </w:pPr>
    </w:p>
    <w:sectPr w:rsidR="001421E1" w:rsidSect="00C8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702E"/>
    <w:multiLevelType w:val="hybridMultilevel"/>
    <w:tmpl w:val="811EE83E"/>
    <w:lvl w:ilvl="0" w:tplc="27B009F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2E87C7C"/>
    <w:multiLevelType w:val="hybridMultilevel"/>
    <w:tmpl w:val="6A1EA060"/>
    <w:lvl w:ilvl="0" w:tplc="CCC63B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0792190">
    <w:abstractNumId w:val="0"/>
  </w:num>
  <w:num w:numId="2" w16cid:durableId="8578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A32"/>
    <w:rsid w:val="00026032"/>
    <w:rsid w:val="000404DB"/>
    <w:rsid w:val="000A3C02"/>
    <w:rsid w:val="000E2DFA"/>
    <w:rsid w:val="001421E1"/>
    <w:rsid w:val="00145D8A"/>
    <w:rsid w:val="00192CAE"/>
    <w:rsid w:val="001B3104"/>
    <w:rsid w:val="002B0266"/>
    <w:rsid w:val="003221D5"/>
    <w:rsid w:val="00357F1A"/>
    <w:rsid w:val="003F2426"/>
    <w:rsid w:val="00444337"/>
    <w:rsid w:val="005021D2"/>
    <w:rsid w:val="00524D22"/>
    <w:rsid w:val="0058418C"/>
    <w:rsid w:val="006044E7"/>
    <w:rsid w:val="00702802"/>
    <w:rsid w:val="00733C78"/>
    <w:rsid w:val="0095352E"/>
    <w:rsid w:val="00963A32"/>
    <w:rsid w:val="00A1742F"/>
    <w:rsid w:val="00B23577"/>
    <w:rsid w:val="00BB7295"/>
    <w:rsid w:val="00BE4A4E"/>
    <w:rsid w:val="00BF79B8"/>
    <w:rsid w:val="00C02BD9"/>
    <w:rsid w:val="00C352CE"/>
    <w:rsid w:val="00C8111D"/>
    <w:rsid w:val="00CB4EFE"/>
    <w:rsid w:val="00CD6ACD"/>
    <w:rsid w:val="00D8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D729"/>
  <w15:docId w15:val="{431DD498-0FDD-4F41-A8CA-23EF4AE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32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45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2DFA"/>
    <w:pPr>
      <w:suppressAutoHyphens/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B310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145D8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Ali DAVUTOĞLU</cp:lastModifiedBy>
  <cp:revision>9</cp:revision>
  <dcterms:created xsi:type="dcterms:W3CDTF">2023-08-10T08:06:00Z</dcterms:created>
  <dcterms:modified xsi:type="dcterms:W3CDTF">2023-08-10T08:35:00Z</dcterms:modified>
</cp:coreProperties>
</file>